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C0" w:rsidRDefault="00713FC0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6A740A" w:rsidRDefault="006A740A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713FC0" w:rsidRDefault="00713FC0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1869"/>
        <w:gridCol w:w="1285"/>
        <w:gridCol w:w="900"/>
        <w:gridCol w:w="1020"/>
        <w:gridCol w:w="811"/>
        <w:gridCol w:w="1223"/>
        <w:gridCol w:w="1512"/>
        <w:gridCol w:w="904"/>
        <w:gridCol w:w="904"/>
      </w:tblGrid>
      <w:tr w:rsidR="0034047A" w:rsidRPr="00F867AD" w:rsidTr="00850CDF">
        <w:trPr>
          <w:trHeight w:hRule="exact" w:val="405"/>
          <w:jc w:val="center"/>
        </w:trPr>
        <w:tc>
          <w:tcPr>
            <w:tcW w:w="659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34047A" w:rsidRPr="00F867AD" w:rsidRDefault="0034047A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69" w:type="dxa"/>
            <w:vMerge w:val="restart"/>
            <w:tcBorders>
              <w:top w:val="thickThinSmallGap" w:sz="18" w:space="0" w:color="auto"/>
            </w:tcBorders>
            <w:shd w:val="clear" w:color="auto" w:fill="auto"/>
            <w:vAlign w:val="center"/>
            <w:hideMark/>
          </w:tcPr>
          <w:p w:rsidR="0034047A" w:rsidRPr="00F867AD" w:rsidRDefault="0034047A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285" w:type="dxa"/>
            <w:vMerge w:val="restart"/>
            <w:tcBorders>
              <w:top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34047A" w:rsidRPr="00F867AD" w:rsidRDefault="0034047A" w:rsidP="00BD75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Promotion </w:t>
            </w:r>
          </w:p>
        </w:tc>
        <w:tc>
          <w:tcPr>
            <w:tcW w:w="7274" w:type="dxa"/>
            <w:gridSpan w:val="7"/>
            <w:tcBorders>
              <w:top w:val="thickThinSmallGap" w:sz="18" w:space="0" w:color="auto"/>
              <w:right w:val="thinThickSmallGap" w:sz="18" w:space="0" w:color="auto"/>
            </w:tcBorders>
          </w:tcPr>
          <w:p w:rsidR="0034047A" w:rsidRPr="00F867AD" w:rsidRDefault="0034047A" w:rsidP="008949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</w:tr>
      <w:tr w:rsidR="0085441E" w:rsidRPr="00F867AD" w:rsidTr="00850CDF">
        <w:trPr>
          <w:trHeight w:hRule="exact" w:val="488"/>
          <w:jc w:val="center"/>
        </w:trPr>
        <w:tc>
          <w:tcPr>
            <w:tcW w:w="659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85441E" w:rsidRPr="00F867AD" w:rsidRDefault="0085441E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  <w:hideMark/>
          </w:tcPr>
          <w:p w:rsidR="0085441E" w:rsidRPr="00F867AD" w:rsidRDefault="0085441E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bottom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85441E" w:rsidRPr="00F867AD" w:rsidRDefault="0085441E" w:rsidP="00BD75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thinThickThinSmallGap" w:sz="12" w:space="0" w:color="auto"/>
              <w:bottom w:val="thickThinSmallGap" w:sz="18" w:space="0" w:color="auto"/>
            </w:tcBorders>
            <w:vAlign w:val="center"/>
          </w:tcPr>
          <w:p w:rsidR="0085441E" w:rsidRPr="00F867AD" w:rsidRDefault="0085441E" w:rsidP="002D348C">
            <w:pPr>
              <w:spacing w:after="0" w:line="240" w:lineRule="auto"/>
              <w:ind w:left="-40" w:right="-7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F867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85441E" w:rsidRPr="00F867AD" w:rsidRDefault="0085441E" w:rsidP="002D348C">
            <w:pPr>
              <w:spacing w:after="0" w:line="240" w:lineRule="auto"/>
              <w:ind w:left="-67" w:right="-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Physique 1</w:t>
            </w:r>
          </w:p>
        </w:tc>
        <w:tc>
          <w:tcPr>
            <w:tcW w:w="811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85441E" w:rsidRPr="00F867AD" w:rsidRDefault="0085441E" w:rsidP="002D348C">
            <w:pPr>
              <w:spacing w:after="0" w:line="240" w:lineRule="auto"/>
              <w:ind w:left="-95" w:right="-1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Chimie 1</w:t>
            </w:r>
          </w:p>
        </w:tc>
        <w:tc>
          <w:tcPr>
            <w:tcW w:w="1223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85441E" w:rsidRPr="00F867AD" w:rsidRDefault="0085441E" w:rsidP="002D348C">
            <w:pPr>
              <w:spacing w:after="0" w:line="240" w:lineRule="auto"/>
              <w:ind w:left="-123" w:right="-13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Informatique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85441E" w:rsidRPr="00F867AD" w:rsidRDefault="0085441E" w:rsidP="002D348C">
            <w:pPr>
              <w:spacing w:after="0" w:line="240" w:lineRule="auto"/>
              <w:ind w:left="-91" w:right="-12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Environnement</w:t>
            </w:r>
          </w:p>
        </w:tc>
        <w:tc>
          <w:tcPr>
            <w:tcW w:w="904" w:type="dxa"/>
            <w:tcBorders>
              <w:top w:val="single" w:sz="4" w:space="0" w:color="auto"/>
              <w:bottom w:val="thickThinSmallGap" w:sz="18" w:space="0" w:color="auto"/>
            </w:tcBorders>
          </w:tcPr>
          <w:p w:rsidR="0085441E" w:rsidRPr="0085441E" w:rsidRDefault="0085441E" w:rsidP="008544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85441E" w:rsidRPr="00CB7072" w:rsidRDefault="0085441E" w:rsidP="008544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Anglais</w:t>
            </w:r>
          </w:p>
        </w:tc>
        <w:tc>
          <w:tcPr>
            <w:tcW w:w="904" w:type="dxa"/>
            <w:tcBorders>
              <w:top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85441E" w:rsidRPr="00F867AD" w:rsidRDefault="0085441E" w:rsidP="008949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70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Chimie1</w:t>
            </w: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1869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70140C" w:rsidRPr="00F867AD" w:rsidRDefault="0070140C" w:rsidP="003914AE">
            <w:pPr>
              <w:spacing w:after="0" w:line="240" w:lineRule="auto"/>
              <w:rPr>
                <w:rFonts w:ascii="MS Sans Serif" w:hAnsi="MS Sans Serif" w:cs="Simplified Arabic"/>
              </w:rPr>
            </w:pPr>
            <w:r w:rsidRPr="00D47068">
              <w:rPr>
                <w:rFonts w:asciiTheme="majorBidi" w:eastAsia="Simplified Arabic" w:hAnsiTheme="majorBidi" w:cstheme="majorBidi"/>
                <w:spacing w:val="-2"/>
                <w:sz w:val="24"/>
                <w:szCs w:val="24"/>
              </w:rPr>
              <w:t>ATTALLAH  Fatima</w:t>
            </w:r>
          </w:p>
        </w:tc>
        <w:tc>
          <w:tcPr>
            <w:tcW w:w="1285" w:type="dxa"/>
            <w:vMerge w:val="restart"/>
            <w:tcBorders>
              <w:top w:val="thickThinSmallGap" w:sz="18" w:space="0" w:color="auto"/>
              <w:right w:val="thinThickThinSmallGap" w:sz="12" w:space="0" w:color="auto"/>
            </w:tcBorders>
            <w:shd w:val="clear" w:color="auto" w:fill="auto"/>
            <w:textDirection w:val="btLr"/>
            <w:vAlign w:val="center"/>
          </w:tcPr>
          <w:p w:rsidR="0070140C" w:rsidRPr="00F867AD" w:rsidRDefault="0070140C" w:rsidP="00D47068">
            <w:pPr>
              <w:spacing w:after="0" w:line="240" w:lineRule="auto"/>
              <w:ind w:left="113" w:right="113"/>
              <w:jc w:val="center"/>
            </w:pPr>
            <w:r w:rsidRPr="00F867AD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2</w:t>
            </w:r>
            <w:r w:rsidRPr="00F867AD">
              <w:rPr>
                <w:rFonts w:asciiTheme="majorBidi" w:hAnsiTheme="majorBidi" w:cstheme="majorBidi"/>
                <w:b/>
                <w:bCs/>
                <w:sz w:val="44"/>
                <w:szCs w:val="44"/>
                <w:vertAlign w:val="superscript"/>
              </w:rPr>
              <w:t>ème</w:t>
            </w:r>
            <w:r w:rsidRPr="00F867AD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Année</w:t>
            </w:r>
            <w: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Chimie</w:t>
            </w:r>
          </w:p>
        </w:tc>
        <w:tc>
          <w:tcPr>
            <w:tcW w:w="900" w:type="dxa"/>
            <w:tcBorders>
              <w:top w:val="thickThinSmallGap" w:sz="18" w:space="0" w:color="auto"/>
              <w:lef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tcBorders>
              <w:top w:val="thickThin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12" w:type="dxa"/>
            <w:tcBorders>
              <w:top w:val="thickThin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04" w:type="dxa"/>
            <w:tcBorders>
              <w:top w:val="thickThinSmallGap" w:sz="18" w:space="0" w:color="auto"/>
            </w:tcBorders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04" w:type="dxa"/>
            <w:tcBorders>
              <w:top w:val="thickThinSmallGap" w:sz="18" w:space="0" w:color="auto"/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C85B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4EA9" w:rsidRDefault="0070140C" w:rsidP="007F5780">
            <w:pPr>
              <w:spacing w:after="0" w:line="240" w:lineRule="auto"/>
              <w:rPr>
                <w:rFonts w:asciiTheme="majorBidi" w:eastAsia="Simplified Arabic" w:hAnsiTheme="majorBidi" w:cstheme="majorBidi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spacing w:val="-2"/>
                <w:sz w:val="24"/>
                <w:szCs w:val="24"/>
              </w:rPr>
              <w:t>BENAMARA Abed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E316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0140C" w:rsidRPr="00F867AD" w:rsidRDefault="0070140C" w:rsidP="00E316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40C" w:rsidRPr="00F867AD" w:rsidRDefault="0070140C" w:rsidP="00E316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F867AD" w:rsidRDefault="0070140C" w:rsidP="007F5780">
            <w:pPr>
              <w:spacing w:after="0" w:line="240" w:lineRule="auto"/>
              <w:rPr>
                <w:rFonts w:asciiTheme="majorBidi" w:eastAsia="Simplified Arabic" w:hAnsiTheme="majorBidi" w:cstheme="majorBidi"/>
                <w:spacing w:val="-2"/>
                <w:sz w:val="24"/>
                <w:szCs w:val="24"/>
              </w:rPr>
            </w:pPr>
            <w:r w:rsidRPr="00DA4EA9">
              <w:rPr>
                <w:rFonts w:asciiTheme="majorBidi" w:eastAsia="Simplified Arabic" w:hAnsiTheme="majorBidi" w:cstheme="majorBidi"/>
                <w:spacing w:val="-2"/>
                <w:sz w:val="24"/>
                <w:szCs w:val="24"/>
              </w:rPr>
              <w:t>GUENDOUZ  Sarah Amani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0C" w:rsidRPr="00F867AD" w:rsidRDefault="0070140C" w:rsidP="00BE025E">
            <w:pPr>
              <w:spacing w:after="0" w:line="240" w:lineRule="auto"/>
              <w:jc w:val="center"/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0140C" w:rsidRPr="000D23A1" w:rsidRDefault="0070140C" w:rsidP="00BE025E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horzCross" w:color="auto" w:fill="FFFFFF" w:themeFill="background1"/>
            <w:vAlign w:val="center"/>
          </w:tcPr>
          <w:p w:rsidR="0070140C" w:rsidRPr="000D23A1" w:rsidRDefault="0070140C" w:rsidP="002D348C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FC5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7F5780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BEHTACHE Asmaa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</w:tcBorders>
            <w:shd w:val="horzCross" w:color="auto" w:fill="auto"/>
            <w:vAlign w:val="center"/>
          </w:tcPr>
          <w:p w:rsidR="0070140C" w:rsidRPr="00F867AD" w:rsidRDefault="0070140C" w:rsidP="00071117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0140C" w:rsidRPr="000D23A1" w:rsidRDefault="0070140C" w:rsidP="00071117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737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FC5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7F5780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BENFADEL Chahra zad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</w:tcBorders>
            <w:shd w:val="horzCross" w:color="auto" w:fill="auto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0140C" w:rsidRPr="000D23A1" w:rsidRDefault="0070140C" w:rsidP="002F4A4F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737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FC5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3F2F2E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BOUMEDIENE Malika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0C" w:rsidRPr="000D23A1" w:rsidRDefault="0070140C" w:rsidP="002F4A4F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40C" w:rsidRPr="000D23A1" w:rsidRDefault="0070140C" w:rsidP="002F4A4F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FC5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3914AE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DERRAR Sarah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</w:tcBorders>
            <w:shd w:val="horzCross" w:color="auto" w:fill="auto"/>
            <w:vAlign w:val="center"/>
          </w:tcPr>
          <w:p w:rsidR="0070140C" w:rsidRPr="00F867AD" w:rsidRDefault="0070140C" w:rsidP="00BE259E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0140C" w:rsidRPr="00F867AD" w:rsidRDefault="0070140C" w:rsidP="00BE259E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horzCross" w:color="auto" w:fill="FFFFFF" w:themeFill="background1"/>
            <w:vAlign w:val="center"/>
          </w:tcPr>
          <w:p w:rsidR="0070140C" w:rsidRPr="00F867AD" w:rsidRDefault="0070140C" w:rsidP="00290045">
            <w:pPr>
              <w:spacing w:after="0" w:line="240" w:lineRule="auto"/>
              <w:jc w:val="center"/>
            </w:pP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90045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90045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FC5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3914AE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HAMEURLAINE Fatiha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</w:tcBorders>
            <w:shd w:val="horzCross" w:color="auto" w:fill="auto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Default="0070140C" w:rsidP="00FC5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5627B1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KHOUKHA Naima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40C" w:rsidRPr="00F867AD" w:rsidRDefault="0070140C" w:rsidP="00872C5D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20" w:type="dxa"/>
            <w:shd w:val="horzCross" w:color="auto" w:fill="FFFFFF" w:themeFill="background1"/>
            <w:vAlign w:val="center"/>
          </w:tcPr>
          <w:p w:rsidR="0070140C" w:rsidRPr="00F867AD" w:rsidRDefault="0070140C" w:rsidP="00872C5D">
            <w:pPr>
              <w:spacing w:after="0" w:line="240" w:lineRule="auto"/>
              <w:jc w:val="center"/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2A5B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2A5B15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LAROUCI Fatma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872C5D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0140C" w:rsidRPr="00F867AD" w:rsidRDefault="0070140C" w:rsidP="00872C5D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850CDF">
        <w:trPr>
          <w:cantSplit/>
          <w:trHeight w:val="624"/>
          <w:jc w:val="center"/>
        </w:trPr>
        <w:tc>
          <w:tcPr>
            <w:tcW w:w="659" w:type="dxa"/>
            <w:tcBorders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70140C" w:rsidRPr="00F867AD" w:rsidRDefault="0070140C" w:rsidP="00FC5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0140C" w:rsidRPr="00DA676E" w:rsidRDefault="0070140C" w:rsidP="005627B1">
            <w:pPr>
              <w:spacing w:after="0" w:line="240" w:lineRule="auto"/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/>
                <w:color w:val="000000" w:themeColor="text1"/>
                <w:spacing w:val="-2"/>
                <w:sz w:val="24"/>
                <w:szCs w:val="24"/>
              </w:rPr>
              <w:t>MILOUDI Mimouna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F08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thinThickThinSmallGap" w:sz="12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872C5D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23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1512" w:type="dxa"/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shd w:val="horzCross" w:color="auto" w:fill="FFFFFF" w:themeFill="background1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  <w:tc>
          <w:tcPr>
            <w:tcW w:w="904" w:type="dxa"/>
            <w:tcBorders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2D348C">
            <w:pPr>
              <w:spacing w:after="0" w:line="240" w:lineRule="auto"/>
              <w:jc w:val="center"/>
            </w:pPr>
          </w:p>
        </w:tc>
      </w:tr>
      <w:tr w:rsidR="0070140C" w:rsidRPr="00F867AD" w:rsidTr="00C37671">
        <w:trPr>
          <w:cantSplit/>
          <w:trHeight w:val="270"/>
          <w:jc w:val="center"/>
        </w:trPr>
        <w:tc>
          <w:tcPr>
            <w:tcW w:w="659" w:type="dxa"/>
            <w:tcBorders>
              <w:top w:val="single" w:sz="2" w:space="0" w:color="000000" w:themeColor="text1"/>
              <w:left w:val="thickThinSmallGap" w:sz="18" w:space="0" w:color="auto"/>
              <w:bottom w:val="single" w:sz="2" w:space="0" w:color="000000" w:themeColor="text1"/>
            </w:tcBorders>
            <w:shd w:val="clear" w:color="auto" w:fill="auto"/>
            <w:noWrap/>
            <w:vAlign w:val="center"/>
          </w:tcPr>
          <w:p w:rsidR="0070140C" w:rsidRDefault="0070140C" w:rsidP="008F56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  <w:p w:rsidR="0070140C" w:rsidRDefault="0070140C" w:rsidP="008F56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70140C" w:rsidRPr="00DA676E" w:rsidRDefault="0070140C" w:rsidP="0065385C">
            <w:pPr>
              <w:spacing w:after="0" w:line="240" w:lineRule="auto"/>
              <w:rPr>
                <w:rFonts w:ascii="MS Sans Serif" w:hAnsi="MS Sans Serif" w:cs="Simplified Arabic"/>
                <w:color w:val="000000" w:themeColor="text1"/>
                <w:sz w:val="24"/>
                <w:szCs w:val="24"/>
              </w:rPr>
            </w:pPr>
            <w:r>
              <w:rPr>
                <w:rFonts w:ascii="MS Sans Serif" w:hAnsi="MS Sans Serif" w:cs="Simplified Arabic"/>
                <w:color w:val="000000" w:themeColor="text1"/>
                <w:sz w:val="24"/>
                <w:szCs w:val="24"/>
              </w:rPr>
              <w:t>REBHI Bouharket</w:t>
            </w:r>
          </w:p>
        </w:tc>
        <w:tc>
          <w:tcPr>
            <w:tcW w:w="1285" w:type="dxa"/>
            <w:vMerge/>
            <w:tcBorders>
              <w:right w:val="thinThickThinSmallGap" w:sz="12" w:space="0" w:color="auto"/>
            </w:tcBorders>
            <w:shd w:val="clear" w:color="auto" w:fill="auto"/>
            <w:vAlign w:val="center"/>
          </w:tcPr>
          <w:p w:rsidR="0070140C" w:rsidRPr="00F867AD" w:rsidRDefault="0070140C" w:rsidP="006538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 w:themeColor="text1"/>
              <w:left w:val="thinThickThinSmallGap" w:sz="12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70140C" w:rsidRPr="00F867AD" w:rsidRDefault="0070140C" w:rsidP="006538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0140C" w:rsidRPr="00F867AD" w:rsidRDefault="0070140C" w:rsidP="002F4A4F">
            <w:pPr>
              <w:spacing w:after="0" w:line="240" w:lineRule="auto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6538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FFFFFF" w:themeFill="background1"/>
            <w:vAlign w:val="center"/>
          </w:tcPr>
          <w:p w:rsidR="0070140C" w:rsidRPr="00F867AD" w:rsidRDefault="0070140C" w:rsidP="006538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FFFFFF" w:themeFill="background1"/>
          </w:tcPr>
          <w:p w:rsidR="0070140C" w:rsidRPr="0034047A" w:rsidRDefault="0070140C" w:rsidP="006538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horzCross" w:color="auto" w:fill="FFFFFF" w:themeFill="background1"/>
            <w:vAlign w:val="center"/>
          </w:tcPr>
          <w:p w:rsidR="0070140C" w:rsidRDefault="0070140C" w:rsidP="0065385C">
            <w:pPr>
              <w:spacing w:after="0" w:line="240" w:lineRule="auto"/>
              <w:jc w:val="center"/>
            </w:pPr>
          </w:p>
        </w:tc>
      </w:tr>
    </w:tbl>
    <w:p w:rsidR="00395362" w:rsidRDefault="00395362" w:rsidP="00395362">
      <w:pPr>
        <w:tabs>
          <w:tab w:val="left" w:pos="5805"/>
        </w:tabs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395362" w:rsidRDefault="003953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sectPr w:rsidR="002B4862" w:rsidSect="00850CDF">
      <w:headerReference w:type="default" r:id="rId7"/>
      <w:pgSz w:w="11906" w:h="16838"/>
      <w:pgMar w:top="1049" w:right="851" w:bottom="0" w:left="851" w:header="426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A4" w:rsidRDefault="00627BA4" w:rsidP="00F30B52">
      <w:pPr>
        <w:spacing w:after="0" w:line="240" w:lineRule="auto"/>
      </w:pPr>
      <w:r>
        <w:separator/>
      </w:r>
    </w:p>
  </w:endnote>
  <w:endnote w:type="continuationSeparator" w:id="1">
    <w:p w:rsidR="00627BA4" w:rsidRDefault="00627BA4" w:rsidP="00F3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A4" w:rsidRDefault="00627BA4" w:rsidP="00F30B52">
      <w:pPr>
        <w:spacing w:after="0" w:line="240" w:lineRule="auto"/>
      </w:pPr>
      <w:r>
        <w:separator/>
      </w:r>
    </w:p>
  </w:footnote>
  <w:footnote w:type="continuationSeparator" w:id="1">
    <w:p w:rsidR="00627BA4" w:rsidRDefault="00627BA4" w:rsidP="00F3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C0" w:rsidRPr="008474F3" w:rsidRDefault="00713FC0" w:rsidP="00713FC0">
    <w:pPr>
      <w:spacing w:after="0" w:line="240" w:lineRule="auto"/>
      <w:jc w:val="center"/>
      <w:rPr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2764790</wp:posOffset>
          </wp:positionH>
          <wp:positionV relativeFrom="paragraph">
            <wp:posOffset>-60960</wp:posOffset>
          </wp:positionV>
          <wp:extent cx="904875" cy="594360"/>
          <wp:effectExtent l="19050" t="0" r="9525" b="0"/>
          <wp:wrapNone/>
          <wp:docPr id="6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45F7">
      <w:rPr>
        <w:rFonts w:ascii="Times New Roman" w:hAnsi="Times New Roman" w:cs="Times New Roman"/>
        <w:b/>
        <w:bCs/>
        <w:sz w:val="18"/>
        <w:szCs w:val="18"/>
      </w:rPr>
      <w:t>Université Ibn Khaldoun – Tiaret</w:t>
    </w:r>
    <w:r w:rsidRPr="008474F3">
      <w:rPr>
        <w:b/>
        <w:bCs/>
        <w:sz w:val="18"/>
        <w:szCs w:val="18"/>
      </w:rPr>
      <w:t xml:space="preserve">       </w:t>
    </w:r>
    <w:r>
      <w:rPr>
        <w:b/>
        <w:bCs/>
        <w:sz w:val="18"/>
        <w:szCs w:val="18"/>
      </w:rPr>
      <w:t xml:space="preserve">  </w:t>
    </w:r>
    <w:r w:rsidRPr="008474F3">
      <w:rPr>
        <w:b/>
        <w:bCs/>
        <w:sz w:val="18"/>
        <w:szCs w:val="18"/>
      </w:rPr>
      <w:t xml:space="preserve">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713FC0" w:rsidRPr="008474F3" w:rsidRDefault="00713FC0" w:rsidP="00713FC0">
    <w:pPr>
      <w:spacing w:after="0" w:line="240" w:lineRule="auto"/>
      <w:jc w:val="center"/>
      <w:rPr>
        <w:b/>
        <w:bCs/>
        <w:sz w:val="18"/>
        <w:szCs w:val="18"/>
      </w:rPr>
    </w:pPr>
    <w:r w:rsidRPr="00C445F7">
      <w:rPr>
        <w:rFonts w:ascii="Times New Roman" w:hAnsi="Times New Roman" w:cs="Times New Roman"/>
        <w:b/>
        <w:bCs/>
        <w:sz w:val="18"/>
        <w:szCs w:val="18"/>
      </w:rPr>
      <w:t>Faculté des Sciences de la Matière</w:t>
    </w:r>
    <w:r w:rsidRPr="008474F3">
      <w:rPr>
        <w:b/>
        <w:bCs/>
        <w:sz w:val="18"/>
        <w:szCs w:val="18"/>
      </w:rPr>
      <w:t xml:space="preserve">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713FC0" w:rsidRDefault="00713FC0" w:rsidP="002B4862">
    <w:pPr>
      <w:spacing w:after="0" w:line="240" w:lineRule="auto"/>
      <w:jc w:val="center"/>
      <w:rPr>
        <w:rFonts w:cs="AF_Quseem"/>
        <w:color w:val="000000"/>
        <w:sz w:val="10"/>
        <w:szCs w:val="10"/>
      </w:rPr>
    </w:pPr>
    <w:r w:rsidRPr="00C445F7">
      <w:rPr>
        <w:rFonts w:ascii="Times New Roman" w:hAnsi="Times New Roman" w:cs="Times New Roman"/>
        <w:b/>
        <w:bCs/>
        <w:sz w:val="20"/>
        <w:szCs w:val="20"/>
      </w:rPr>
      <w:t xml:space="preserve">Département de </w:t>
    </w:r>
    <w:r w:rsidR="002B4862">
      <w:rPr>
        <w:rFonts w:ascii="Times New Roman" w:hAnsi="Times New Roman" w:cs="Times New Roman"/>
        <w:b/>
        <w:bCs/>
        <w:sz w:val="20"/>
        <w:szCs w:val="20"/>
      </w:rPr>
      <w:t>Chimie</w:t>
    </w:r>
    <w:r w:rsidRPr="008474F3">
      <w:rPr>
        <w:b/>
        <w:bCs/>
        <w:sz w:val="20"/>
        <w:szCs w:val="20"/>
      </w:rPr>
      <w:t xml:space="preserve">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="002B4862">
      <w:rPr>
        <w:rFonts w:cs="AF_Quseem" w:hint="cs"/>
        <w:color w:val="000000"/>
        <w:sz w:val="20"/>
        <w:szCs w:val="20"/>
        <w:rtl/>
      </w:rPr>
      <w:t>م الكمياء</w:t>
    </w:r>
  </w:p>
  <w:tbl>
    <w:tblPr>
      <w:tblW w:w="8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04"/>
    </w:tblGrid>
    <w:tr w:rsidR="00713FC0" w:rsidRPr="00535F2B" w:rsidTr="00713FC0">
      <w:trPr>
        <w:trHeight w:val="20"/>
        <w:jc w:val="center"/>
      </w:trPr>
      <w:tc>
        <w:tcPr>
          <w:tcW w:w="8504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713FC0" w:rsidRPr="00713FC0" w:rsidRDefault="00713FC0" w:rsidP="00EC05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713FC0">
            <w:rPr>
              <w:rFonts w:ascii="Times New Roman" w:eastAsia="Times New Roman" w:hAnsi="Times New Roman" w:cs="Times New Roman"/>
              <w:b/>
              <w:bCs/>
            </w:rPr>
            <w:t>Année universitaire 20</w:t>
          </w:r>
          <w:r w:rsidR="00802FA2">
            <w:rPr>
              <w:rFonts w:ascii="Times New Roman" w:eastAsia="Times New Roman" w:hAnsi="Times New Roman" w:cs="Times New Roman"/>
              <w:b/>
              <w:bCs/>
            </w:rPr>
            <w:t>2</w:t>
          </w:r>
          <w:r w:rsidR="00EC05B9">
            <w:rPr>
              <w:rFonts w:ascii="Times New Roman" w:eastAsia="Times New Roman" w:hAnsi="Times New Roman" w:cs="Times New Roman"/>
              <w:b/>
              <w:bCs/>
            </w:rPr>
            <w:t>1</w:t>
          </w:r>
          <w:r w:rsidRPr="00713FC0">
            <w:rPr>
              <w:rFonts w:ascii="Times New Roman" w:eastAsia="Times New Roman" w:hAnsi="Times New Roman" w:cs="Times New Roman"/>
              <w:b/>
              <w:bCs/>
            </w:rPr>
            <w:t>/20</w:t>
          </w:r>
          <w:r w:rsidR="004D5BFB">
            <w:rPr>
              <w:rFonts w:ascii="Times New Roman" w:eastAsia="Times New Roman" w:hAnsi="Times New Roman" w:cs="Times New Roman"/>
              <w:b/>
              <w:bCs/>
            </w:rPr>
            <w:t>2</w:t>
          </w:r>
          <w:r w:rsidR="00EC05B9">
            <w:rPr>
              <w:rFonts w:ascii="Times New Roman" w:eastAsia="Times New Roman" w:hAnsi="Times New Roman" w:cs="Times New Roman"/>
              <w:b/>
              <w:bCs/>
            </w:rPr>
            <w:t>2</w:t>
          </w:r>
        </w:p>
      </w:tc>
    </w:tr>
  </w:tbl>
  <w:p w:rsidR="00713FC0" w:rsidRPr="00C445F7" w:rsidRDefault="00713FC0" w:rsidP="00713FC0">
    <w:pPr>
      <w:pStyle w:val="En-tte"/>
      <w:tabs>
        <w:tab w:val="clear" w:pos="4153"/>
        <w:tab w:val="clear" w:pos="8306"/>
      </w:tabs>
    </w:pPr>
  </w:p>
  <w:p w:rsidR="0039670E" w:rsidRPr="0039670E" w:rsidRDefault="0039670E" w:rsidP="00713FC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D1303E">
      <w:rPr>
        <w:rFonts w:asciiTheme="majorBidi" w:hAnsiTheme="majorBidi" w:cstheme="majorBidi"/>
        <w:b/>
        <w:bCs/>
        <w:noProof/>
        <w:sz w:val="28"/>
        <w:szCs w:val="28"/>
      </w:rPr>
      <w:t>Liste des étudiants</w:t>
    </w:r>
    <w:r>
      <w:rPr>
        <w:rFonts w:asciiTheme="majorBidi" w:hAnsiTheme="majorBidi" w:cstheme="majorBidi"/>
        <w:b/>
        <w:bCs/>
        <w:noProof/>
        <w:sz w:val="28"/>
        <w:szCs w:val="28"/>
      </w:rPr>
      <w:t xml:space="preserve"> </w:t>
    </w:r>
    <w:r w:rsidR="00713FC0">
      <w:rPr>
        <w:rFonts w:asciiTheme="majorBidi" w:hAnsiTheme="majorBidi" w:cstheme="majorBidi"/>
        <w:b/>
        <w:bCs/>
        <w:noProof/>
        <w:sz w:val="28"/>
        <w:szCs w:val="28"/>
      </w:rPr>
      <w:t>endéttes en 1</w:t>
    </w:r>
    <w:r w:rsidR="00713FC0" w:rsidRPr="00713FC0">
      <w:rPr>
        <w:rFonts w:asciiTheme="majorBidi" w:hAnsiTheme="majorBidi" w:cstheme="majorBidi"/>
        <w:b/>
        <w:bCs/>
        <w:noProof/>
        <w:sz w:val="28"/>
        <w:szCs w:val="28"/>
        <w:vertAlign w:val="superscript"/>
      </w:rPr>
      <w:t>ère</w:t>
    </w:r>
    <w:r w:rsidR="00713FC0">
      <w:rPr>
        <w:rFonts w:asciiTheme="majorBidi" w:hAnsiTheme="majorBidi" w:cstheme="majorBidi"/>
        <w:b/>
        <w:bCs/>
        <w:noProof/>
        <w:sz w:val="28"/>
        <w:szCs w:val="28"/>
      </w:rPr>
      <w:t xml:space="preserve"> année SM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53D1"/>
    <w:rsid w:val="00005C57"/>
    <w:rsid w:val="000105BE"/>
    <w:rsid w:val="00011010"/>
    <w:rsid w:val="000167DE"/>
    <w:rsid w:val="00020114"/>
    <w:rsid w:val="00025B7F"/>
    <w:rsid w:val="00026248"/>
    <w:rsid w:val="00026FB9"/>
    <w:rsid w:val="00040649"/>
    <w:rsid w:val="000519D6"/>
    <w:rsid w:val="000630F0"/>
    <w:rsid w:val="0006329B"/>
    <w:rsid w:val="00071B59"/>
    <w:rsid w:val="00073CFD"/>
    <w:rsid w:val="00082E92"/>
    <w:rsid w:val="00086EB5"/>
    <w:rsid w:val="00093128"/>
    <w:rsid w:val="00095F57"/>
    <w:rsid w:val="000A0678"/>
    <w:rsid w:val="000C1014"/>
    <w:rsid w:val="000C6BC3"/>
    <w:rsid w:val="000D0F2B"/>
    <w:rsid w:val="000D132C"/>
    <w:rsid w:val="000D23A1"/>
    <w:rsid w:val="000D3BD8"/>
    <w:rsid w:val="000D4719"/>
    <w:rsid w:val="000D4A8B"/>
    <w:rsid w:val="000D6503"/>
    <w:rsid w:val="000D6749"/>
    <w:rsid w:val="000E6001"/>
    <w:rsid w:val="000F3066"/>
    <w:rsid w:val="00100942"/>
    <w:rsid w:val="00104875"/>
    <w:rsid w:val="00105FA5"/>
    <w:rsid w:val="00120DD3"/>
    <w:rsid w:val="00122628"/>
    <w:rsid w:val="00131A7C"/>
    <w:rsid w:val="0014448F"/>
    <w:rsid w:val="00154173"/>
    <w:rsid w:val="00154298"/>
    <w:rsid w:val="00156AC4"/>
    <w:rsid w:val="00156D35"/>
    <w:rsid w:val="00181ACB"/>
    <w:rsid w:val="0018565B"/>
    <w:rsid w:val="001A01D1"/>
    <w:rsid w:val="001A08FD"/>
    <w:rsid w:val="001A1EAF"/>
    <w:rsid w:val="001B214E"/>
    <w:rsid w:val="001B5488"/>
    <w:rsid w:val="001B7BD4"/>
    <w:rsid w:val="001D0873"/>
    <w:rsid w:val="001D4CD6"/>
    <w:rsid w:val="001D706C"/>
    <w:rsid w:val="001E2C0F"/>
    <w:rsid w:val="001F6F2C"/>
    <w:rsid w:val="0020093E"/>
    <w:rsid w:val="00215BB9"/>
    <w:rsid w:val="00237D7E"/>
    <w:rsid w:val="002425D2"/>
    <w:rsid w:val="00255C1D"/>
    <w:rsid w:val="00264F86"/>
    <w:rsid w:val="002719C6"/>
    <w:rsid w:val="00272DE2"/>
    <w:rsid w:val="0028287A"/>
    <w:rsid w:val="002915C5"/>
    <w:rsid w:val="002A494A"/>
    <w:rsid w:val="002A7636"/>
    <w:rsid w:val="002B30FD"/>
    <w:rsid w:val="002B4862"/>
    <w:rsid w:val="002B72C6"/>
    <w:rsid w:val="002C589B"/>
    <w:rsid w:val="002D348C"/>
    <w:rsid w:val="002D34F3"/>
    <w:rsid w:val="002D7C9D"/>
    <w:rsid w:val="002F3562"/>
    <w:rsid w:val="003017D2"/>
    <w:rsid w:val="003039D6"/>
    <w:rsid w:val="003056C9"/>
    <w:rsid w:val="0031032E"/>
    <w:rsid w:val="003211EF"/>
    <w:rsid w:val="00321268"/>
    <w:rsid w:val="0032274E"/>
    <w:rsid w:val="0033093B"/>
    <w:rsid w:val="00333CED"/>
    <w:rsid w:val="0034047A"/>
    <w:rsid w:val="00342D52"/>
    <w:rsid w:val="0034673D"/>
    <w:rsid w:val="00363981"/>
    <w:rsid w:val="0037634A"/>
    <w:rsid w:val="00376EB3"/>
    <w:rsid w:val="00382090"/>
    <w:rsid w:val="0038657C"/>
    <w:rsid w:val="00386833"/>
    <w:rsid w:val="0039043A"/>
    <w:rsid w:val="00395362"/>
    <w:rsid w:val="0039670E"/>
    <w:rsid w:val="003C016C"/>
    <w:rsid w:val="003C512A"/>
    <w:rsid w:val="003D2FF1"/>
    <w:rsid w:val="003F4668"/>
    <w:rsid w:val="0041097B"/>
    <w:rsid w:val="00424F78"/>
    <w:rsid w:val="00432065"/>
    <w:rsid w:val="004334D5"/>
    <w:rsid w:val="00440724"/>
    <w:rsid w:val="00441C18"/>
    <w:rsid w:val="00445D49"/>
    <w:rsid w:val="00450477"/>
    <w:rsid w:val="004532EE"/>
    <w:rsid w:val="00453CDB"/>
    <w:rsid w:val="0047776B"/>
    <w:rsid w:val="00486483"/>
    <w:rsid w:val="004A0186"/>
    <w:rsid w:val="004A38E5"/>
    <w:rsid w:val="004B641E"/>
    <w:rsid w:val="004C1D7C"/>
    <w:rsid w:val="004C2493"/>
    <w:rsid w:val="004C35EB"/>
    <w:rsid w:val="004D5BFB"/>
    <w:rsid w:val="004D7A94"/>
    <w:rsid w:val="004E2328"/>
    <w:rsid w:val="004E5560"/>
    <w:rsid w:val="004F7CDA"/>
    <w:rsid w:val="00500D84"/>
    <w:rsid w:val="00504FF4"/>
    <w:rsid w:val="00505F65"/>
    <w:rsid w:val="00510337"/>
    <w:rsid w:val="005155D0"/>
    <w:rsid w:val="00515D73"/>
    <w:rsid w:val="00516EA8"/>
    <w:rsid w:val="00531929"/>
    <w:rsid w:val="00532B6F"/>
    <w:rsid w:val="00533960"/>
    <w:rsid w:val="00533FA8"/>
    <w:rsid w:val="00537952"/>
    <w:rsid w:val="005458E4"/>
    <w:rsid w:val="00553187"/>
    <w:rsid w:val="00557AA9"/>
    <w:rsid w:val="005639A8"/>
    <w:rsid w:val="00583ECB"/>
    <w:rsid w:val="005848F3"/>
    <w:rsid w:val="00585E58"/>
    <w:rsid w:val="005919BE"/>
    <w:rsid w:val="005B0E3D"/>
    <w:rsid w:val="005B4837"/>
    <w:rsid w:val="005C1B58"/>
    <w:rsid w:val="005C2EEB"/>
    <w:rsid w:val="005C785E"/>
    <w:rsid w:val="005D2416"/>
    <w:rsid w:val="005F321E"/>
    <w:rsid w:val="005F46C7"/>
    <w:rsid w:val="005F6865"/>
    <w:rsid w:val="0060327A"/>
    <w:rsid w:val="00604682"/>
    <w:rsid w:val="0060550A"/>
    <w:rsid w:val="0060798C"/>
    <w:rsid w:val="0061124D"/>
    <w:rsid w:val="00621A6B"/>
    <w:rsid w:val="006247B1"/>
    <w:rsid w:val="0062663D"/>
    <w:rsid w:val="00627BA4"/>
    <w:rsid w:val="006320AE"/>
    <w:rsid w:val="00640B22"/>
    <w:rsid w:val="00647391"/>
    <w:rsid w:val="00650F9B"/>
    <w:rsid w:val="00652948"/>
    <w:rsid w:val="00653857"/>
    <w:rsid w:val="00663199"/>
    <w:rsid w:val="00672665"/>
    <w:rsid w:val="00674DE6"/>
    <w:rsid w:val="00681E6F"/>
    <w:rsid w:val="00685210"/>
    <w:rsid w:val="006900B2"/>
    <w:rsid w:val="006A740A"/>
    <w:rsid w:val="006B1FEF"/>
    <w:rsid w:val="006B570A"/>
    <w:rsid w:val="006C0C0D"/>
    <w:rsid w:val="006C3125"/>
    <w:rsid w:val="006C3A3F"/>
    <w:rsid w:val="006D0861"/>
    <w:rsid w:val="006E2307"/>
    <w:rsid w:val="006F0815"/>
    <w:rsid w:val="006F1322"/>
    <w:rsid w:val="0070140C"/>
    <w:rsid w:val="00707DAF"/>
    <w:rsid w:val="00713FC0"/>
    <w:rsid w:val="0071614F"/>
    <w:rsid w:val="00723DFF"/>
    <w:rsid w:val="00747A60"/>
    <w:rsid w:val="00750070"/>
    <w:rsid w:val="0075053E"/>
    <w:rsid w:val="00754FA0"/>
    <w:rsid w:val="00757A95"/>
    <w:rsid w:val="00770B5A"/>
    <w:rsid w:val="00775657"/>
    <w:rsid w:val="00783D8D"/>
    <w:rsid w:val="007870D5"/>
    <w:rsid w:val="00792916"/>
    <w:rsid w:val="007A748D"/>
    <w:rsid w:val="007A7E09"/>
    <w:rsid w:val="007B6DC1"/>
    <w:rsid w:val="007B6DD9"/>
    <w:rsid w:val="007D1589"/>
    <w:rsid w:val="007D1637"/>
    <w:rsid w:val="007D2D24"/>
    <w:rsid w:val="007D7E22"/>
    <w:rsid w:val="007E1022"/>
    <w:rsid w:val="007F019E"/>
    <w:rsid w:val="007F17D4"/>
    <w:rsid w:val="00802FA2"/>
    <w:rsid w:val="00817CB8"/>
    <w:rsid w:val="008305D3"/>
    <w:rsid w:val="00830F49"/>
    <w:rsid w:val="0083562F"/>
    <w:rsid w:val="0084207B"/>
    <w:rsid w:val="00850CDF"/>
    <w:rsid w:val="008518F4"/>
    <w:rsid w:val="0085239B"/>
    <w:rsid w:val="008527D6"/>
    <w:rsid w:val="00853D18"/>
    <w:rsid w:val="0085441E"/>
    <w:rsid w:val="00894968"/>
    <w:rsid w:val="00896779"/>
    <w:rsid w:val="008A29DB"/>
    <w:rsid w:val="008B62F8"/>
    <w:rsid w:val="008C0DFA"/>
    <w:rsid w:val="008C486C"/>
    <w:rsid w:val="008D1011"/>
    <w:rsid w:val="008D3CD0"/>
    <w:rsid w:val="008E3A88"/>
    <w:rsid w:val="008E4AE9"/>
    <w:rsid w:val="008F4D6E"/>
    <w:rsid w:val="008F562A"/>
    <w:rsid w:val="008F66E0"/>
    <w:rsid w:val="008F6F17"/>
    <w:rsid w:val="00904829"/>
    <w:rsid w:val="009251B9"/>
    <w:rsid w:val="00940485"/>
    <w:rsid w:val="0096018B"/>
    <w:rsid w:val="00965593"/>
    <w:rsid w:val="00970F59"/>
    <w:rsid w:val="00980032"/>
    <w:rsid w:val="00986F36"/>
    <w:rsid w:val="00990797"/>
    <w:rsid w:val="009A5C46"/>
    <w:rsid w:val="009B6F6B"/>
    <w:rsid w:val="009C5884"/>
    <w:rsid w:val="009F2122"/>
    <w:rsid w:val="009F32DA"/>
    <w:rsid w:val="00A03663"/>
    <w:rsid w:val="00A06604"/>
    <w:rsid w:val="00A069F6"/>
    <w:rsid w:val="00A16D7E"/>
    <w:rsid w:val="00A37C1F"/>
    <w:rsid w:val="00A4734E"/>
    <w:rsid w:val="00A63361"/>
    <w:rsid w:val="00A71915"/>
    <w:rsid w:val="00A77C1F"/>
    <w:rsid w:val="00A96C43"/>
    <w:rsid w:val="00A974A5"/>
    <w:rsid w:val="00AE16B1"/>
    <w:rsid w:val="00AE17D6"/>
    <w:rsid w:val="00B01770"/>
    <w:rsid w:val="00B122F1"/>
    <w:rsid w:val="00B1249B"/>
    <w:rsid w:val="00B22920"/>
    <w:rsid w:val="00B32D83"/>
    <w:rsid w:val="00B54C94"/>
    <w:rsid w:val="00B55220"/>
    <w:rsid w:val="00B63466"/>
    <w:rsid w:val="00B67676"/>
    <w:rsid w:val="00B734C6"/>
    <w:rsid w:val="00B74140"/>
    <w:rsid w:val="00B75DD3"/>
    <w:rsid w:val="00B7677A"/>
    <w:rsid w:val="00B834AE"/>
    <w:rsid w:val="00B84287"/>
    <w:rsid w:val="00B84CCE"/>
    <w:rsid w:val="00B853D1"/>
    <w:rsid w:val="00BA2F4B"/>
    <w:rsid w:val="00BA6344"/>
    <w:rsid w:val="00BA6E17"/>
    <w:rsid w:val="00BB0B30"/>
    <w:rsid w:val="00BB5A28"/>
    <w:rsid w:val="00BD121F"/>
    <w:rsid w:val="00BD172E"/>
    <w:rsid w:val="00BD6555"/>
    <w:rsid w:val="00BD756D"/>
    <w:rsid w:val="00BE16DB"/>
    <w:rsid w:val="00BF35E2"/>
    <w:rsid w:val="00BF5889"/>
    <w:rsid w:val="00C0039D"/>
    <w:rsid w:val="00C272B2"/>
    <w:rsid w:val="00C307DF"/>
    <w:rsid w:val="00C33DE1"/>
    <w:rsid w:val="00C356C5"/>
    <w:rsid w:val="00C44982"/>
    <w:rsid w:val="00C46819"/>
    <w:rsid w:val="00C553C4"/>
    <w:rsid w:val="00C85BC3"/>
    <w:rsid w:val="00C865DC"/>
    <w:rsid w:val="00CA0D46"/>
    <w:rsid w:val="00CA25C1"/>
    <w:rsid w:val="00CA2812"/>
    <w:rsid w:val="00CA2DB6"/>
    <w:rsid w:val="00CA5F85"/>
    <w:rsid w:val="00CB1F00"/>
    <w:rsid w:val="00CB7072"/>
    <w:rsid w:val="00CC17E2"/>
    <w:rsid w:val="00CD1134"/>
    <w:rsid w:val="00CE0B96"/>
    <w:rsid w:val="00CE2450"/>
    <w:rsid w:val="00CE7CE5"/>
    <w:rsid w:val="00CF6C60"/>
    <w:rsid w:val="00D00B20"/>
    <w:rsid w:val="00D01F7B"/>
    <w:rsid w:val="00D04163"/>
    <w:rsid w:val="00D061C0"/>
    <w:rsid w:val="00D1027E"/>
    <w:rsid w:val="00D1303E"/>
    <w:rsid w:val="00D24146"/>
    <w:rsid w:val="00D3174E"/>
    <w:rsid w:val="00D32B63"/>
    <w:rsid w:val="00D37078"/>
    <w:rsid w:val="00D41AFF"/>
    <w:rsid w:val="00D44E93"/>
    <w:rsid w:val="00D4634F"/>
    <w:rsid w:val="00D47068"/>
    <w:rsid w:val="00D63937"/>
    <w:rsid w:val="00D67386"/>
    <w:rsid w:val="00D7019D"/>
    <w:rsid w:val="00D72BC1"/>
    <w:rsid w:val="00D73D6A"/>
    <w:rsid w:val="00D74A57"/>
    <w:rsid w:val="00D74C99"/>
    <w:rsid w:val="00D76B51"/>
    <w:rsid w:val="00DA1AE4"/>
    <w:rsid w:val="00DA2ED7"/>
    <w:rsid w:val="00DA4EA9"/>
    <w:rsid w:val="00DA5974"/>
    <w:rsid w:val="00DA65FF"/>
    <w:rsid w:val="00DA676E"/>
    <w:rsid w:val="00DD0F15"/>
    <w:rsid w:val="00DD22F1"/>
    <w:rsid w:val="00DD3B50"/>
    <w:rsid w:val="00DE04D6"/>
    <w:rsid w:val="00DF2246"/>
    <w:rsid w:val="00E04317"/>
    <w:rsid w:val="00E30FA2"/>
    <w:rsid w:val="00E37131"/>
    <w:rsid w:val="00E3796C"/>
    <w:rsid w:val="00E413CC"/>
    <w:rsid w:val="00E43BE7"/>
    <w:rsid w:val="00E54728"/>
    <w:rsid w:val="00E554E3"/>
    <w:rsid w:val="00E648D7"/>
    <w:rsid w:val="00E70282"/>
    <w:rsid w:val="00E830D6"/>
    <w:rsid w:val="00EA0251"/>
    <w:rsid w:val="00EB5F28"/>
    <w:rsid w:val="00EB73D5"/>
    <w:rsid w:val="00EB7B03"/>
    <w:rsid w:val="00EC05B9"/>
    <w:rsid w:val="00EC69A9"/>
    <w:rsid w:val="00ED2ECD"/>
    <w:rsid w:val="00ED4B0B"/>
    <w:rsid w:val="00ED5FE7"/>
    <w:rsid w:val="00EE55F0"/>
    <w:rsid w:val="00F03379"/>
    <w:rsid w:val="00F041F2"/>
    <w:rsid w:val="00F12DBD"/>
    <w:rsid w:val="00F21151"/>
    <w:rsid w:val="00F2734D"/>
    <w:rsid w:val="00F301F6"/>
    <w:rsid w:val="00F30B52"/>
    <w:rsid w:val="00F33215"/>
    <w:rsid w:val="00F35875"/>
    <w:rsid w:val="00F36805"/>
    <w:rsid w:val="00F62BAD"/>
    <w:rsid w:val="00F6564D"/>
    <w:rsid w:val="00F73A72"/>
    <w:rsid w:val="00F82187"/>
    <w:rsid w:val="00F82368"/>
    <w:rsid w:val="00F85629"/>
    <w:rsid w:val="00F867AD"/>
    <w:rsid w:val="00FA7F94"/>
    <w:rsid w:val="00FB2E5C"/>
    <w:rsid w:val="00FB5123"/>
    <w:rsid w:val="00FC10DD"/>
    <w:rsid w:val="00FD5756"/>
    <w:rsid w:val="00FE0770"/>
    <w:rsid w:val="00FE2516"/>
    <w:rsid w:val="00FE663C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3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0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B52"/>
  </w:style>
  <w:style w:type="paragraph" w:styleId="Pieddepage">
    <w:name w:val="footer"/>
    <w:basedOn w:val="Normal"/>
    <w:link w:val="PieddepageCar"/>
    <w:uiPriority w:val="99"/>
    <w:semiHidden/>
    <w:unhideWhenUsed/>
    <w:rsid w:val="00F30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B52"/>
  </w:style>
  <w:style w:type="paragraph" w:styleId="Textedebulles">
    <w:name w:val="Balloon Text"/>
    <w:basedOn w:val="Normal"/>
    <w:link w:val="TextedebullesCar"/>
    <w:uiPriority w:val="99"/>
    <w:semiHidden/>
    <w:unhideWhenUsed/>
    <w:rsid w:val="007F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7D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B6F6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AF78-E1EB-49BF-9DB2-C82AC8D1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</dc:creator>
  <cp:lastModifiedBy>HP</cp:lastModifiedBy>
  <cp:revision>2</cp:revision>
  <cp:lastPrinted>2022-01-11T09:16:00Z</cp:lastPrinted>
  <dcterms:created xsi:type="dcterms:W3CDTF">2022-01-11T11:03:00Z</dcterms:created>
  <dcterms:modified xsi:type="dcterms:W3CDTF">2022-01-11T11:03:00Z</dcterms:modified>
</cp:coreProperties>
</file>